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6D6F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E24D70">
              <w:rPr>
                <w:b/>
                <w:sz w:val="24"/>
                <w:szCs w:val="24"/>
              </w:rPr>
              <w:t xml:space="preserve">RAKTYKA </w:t>
            </w:r>
            <w:r w:rsidR="007722B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B77D6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E24D70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7722B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B77D6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5B77D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B04E69">
              <w:rPr>
                <w:b/>
                <w:sz w:val="24"/>
                <w:szCs w:val="24"/>
              </w:rPr>
              <w:t>:</w:t>
            </w:r>
            <w:r w:rsidR="00E24D70">
              <w:rPr>
                <w:b/>
                <w:sz w:val="24"/>
                <w:szCs w:val="24"/>
              </w:rPr>
              <w:t xml:space="preserve"> </w:t>
            </w:r>
            <w:r w:rsidR="007722B8">
              <w:rPr>
                <w:b/>
                <w:sz w:val="24"/>
                <w:szCs w:val="24"/>
              </w:rPr>
              <w:t>WCZESNA EDUKACJA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7722B8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E24D70"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7722B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D62D5D" w:rsidRPr="00566644" w:rsidTr="006D6FF7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D62D5D" w:rsidRPr="00F85E55" w:rsidRDefault="00056A3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6D6FF7">
        <w:tc>
          <w:tcPr>
            <w:tcW w:w="2988" w:type="dxa"/>
            <w:gridSpan w:val="4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D62D5D" w:rsidRPr="0092458B" w:rsidRDefault="00056A3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</w:t>
            </w:r>
            <w:r w:rsidR="005B77D6">
              <w:rPr>
                <w:sz w:val="24"/>
                <w:szCs w:val="24"/>
              </w:rPr>
              <w:t>Dorota Życzkowska</w:t>
            </w:r>
          </w:p>
        </w:tc>
      </w:tr>
      <w:tr w:rsidR="00D62D5D" w:rsidRPr="00742916" w:rsidTr="006D6FF7">
        <w:tc>
          <w:tcPr>
            <w:tcW w:w="2988" w:type="dxa"/>
            <w:gridSpan w:val="4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zapoznanie studentów z systemem i specyfiką pracy przedszkola </w:t>
            </w:r>
            <w:r w:rsidRPr="00056A37">
              <w:rPr>
                <w:sz w:val="24"/>
                <w:szCs w:val="24"/>
              </w:rPr>
              <w:br/>
              <w:t>i szkoły;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procesów rozwojowych dzieci/uczniów, poznawanie ich możliwości i cech psychofizycznych, a także sposobów stymulowania ich aktywności poznawczej i społecznej;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aktywności formalnych i nieformalnych grup dzieci/uczniów;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czynności podejmowanych przez opiekuna praktyk oraz prowadzonych przez niego zajęć;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 i diagnozowanie dynamiki grupy i pozycji jednostek w grupie;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samodzielne prowadzenia fragmentów zajęć;</w:t>
            </w:r>
          </w:p>
          <w:p w:rsidR="007722B8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animowanie aktywności grupy i współdziałanie jej uczestników;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konfrontowanie nabytej wiedzy psychologiczno-pedagogicznej    </w:t>
            </w:r>
          </w:p>
          <w:p w:rsidR="00D62D5D" w:rsidRPr="00E24D70" w:rsidRDefault="007722B8" w:rsidP="007722B8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         z rzeczywistością pedagogiczną w działaniu.</w:t>
            </w:r>
          </w:p>
        </w:tc>
      </w:tr>
      <w:tr w:rsidR="00D62D5D" w:rsidRPr="00742916" w:rsidTr="006D6FF7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D62D5D" w:rsidRPr="00C10D83" w:rsidRDefault="007722B8" w:rsidP="00102E38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 w:rsidR="00C10D83"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D62D5D" w:rsidRPr="00742916" w:rsidTr="00102E38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="006D6FF7"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056A37" w:rsidRDefault="00056A37" w:rsidP="007722B8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</w:t>
            </w:r>
            <w:r w:rsidR="007722B8" w:rsidRPr="00056A37">
              <w:rPr>
                <w:sz w:val="24"/>
                <w:szCs w:val="24"/>
              </w:rPr>
              <w:t>osiada pogłębioną wiedzę z zakresu struktury organizacyjnej</w:t>
            </w:r>
            <w:r w:rsidRPr="00056A37">
              <w:rPr>
                <w:sz w:val="24"/>
                <w:szCs w:val="24"/>
              </w:rPr>
              <w:t xml:space="preserve"> i zasad pracy</w:t>
            </w:r>
            <w:r w:rsidR="007722B8" w:rsidRPr="00056A37">
              <w:rPr>
                <w:sz w:val="24"/>
                <w:szCs w:val="24"/>
              </w:rPr>
              <w:t xml:space="preserve"> placówki realizującej wczesną edukację</w:t>
            </w:r>
            <w:r w:rsidR="00255D50" w:rsidRPr="00056A37">
              <w:rPr>
                <w:sz w:val="24"/>
                <w:szCs w:val="24"/>
              </w:rPr>
              <w:t>,</w:t>
            </w:r>
            <w:r w:rsidR="007722B8" w:rsidRPr="00056A37">
              <w:rPr>
                <w:sz w:val="24"/>
                <w:szCs w:val="24"/>
              </w:rPr>
              <w:t xml:space="preserve"> </w:t>
            </w:r>
            <w:r w:rsidR="00255D50" w:rsidRPr="00056A37">
              <w:rPr>
                <w:sz w:val="24"/>
                <w:szCs w:val="24"/>
              </w:rPr>
              <w:t>celów edukacyjnych, wychowawczych, opiekuńczych, kulturalnych</w:t>
            </w:r>
            <w:r w:rsidRPr="00056A37">
              <w:rPr>
                <w:sz w:val="24"/>
                <w:szCs w:val="24"/>
              </w:rPr>
              <w:t xml:space="preserve">; </w:t>
            </w:r>
            <w:r w:rsidR="00255D50" w:rsidRPr="00056A37">
              <w:rPr>
                <w:sz w:val="24"/>
                <w:szCs w:val="24"/>
              </w:rPr>
              <w:t>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C10D83" w:rsidRPr="003217C4" w:rsidRDefault="00C10D83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0F4EF5" w:rsidRDefault="00E24D70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 xml:space="preserve">Posiada pogłębioną i uporządkowaną wiedzę na temat różnych środowisk wychowawczych niezbędną do planowania i projektowania działań </w:t>
            </w:r>
            <w:r w:rsidR="00BF1339" w:rsidRPr="008C3A75">
              <w:rPr>
                <w:sz w:val="24"/>
                <w:szCs w:val="24"/>
              </w:rPr>
              <w:t>edukacyjno</w:t>
            </w:r>
            <w:r w:rsidRPr="008C3A75">
              <w:rPr>
                <w:sz w:val="24"/>
                <w:szCs w:val="24"/>
              </w:rPr>
              <w:t>-wychowawczych</w:t>
            </w:r>
            <w:r w:rsidR="00BF1339" w:rsidRPr="008C3A75">
              <w:rPr>
                <w:sz w:val="24"/>
                <w:szCs w:val="24"/>
              </w:rPr>
              <w:t xml:space="preserve">, </w:t>
            </w:r>
            <w:r w:rsidRPr="008C3A75">
              <w:rPr>
                <w:sz w:val="24"/>
                <w:szCs w:val="24"/>
              </w:rPr>
              <w:t xml:space="preserve">uwzględniającą specjalne </w:t>
            </w:r>
            <w:r w:rsidR="00BF1339" w:rsidRPr="008C3A75">
              <w:rPr>
                <w:sz w:val="24"/>
                <w:szCs w:val="24"/>
              </w:rPr>
              <w:t>potrzeb</w:t>
            </w:r>
            <w:r w:rsidR="008C3A75"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8C3A75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7722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22B8"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C10D83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E24D70" w:rsidRDefault="008C3A75" w:rsidP="008C3A75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E24D70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</w:t>
            </w:r>
            <w:r w:rsidR="00C10D83" w:rsidRPr="003217C4">
              <w:rPr>
                <w:sz w:val="24"/>
                <w:szCs w:val="24"/>
              </w:rPr>
              <w:t>4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 w:rsidR="006D6FF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17C4" w:rsidRDefault="00D62D5D" w:rsidP="00102E3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E24D70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</w:t>
            </w:r>
            <w:r w:rsidR="006F6934" w:rsidRPr="008C3A75">
              <w:rPr>
                <w:sz w:val="24"/>
                <w:szCs w:val="24"/>
              </w:rPr>
              <w:t xml:space="preserve">cjonowania źródeł i materiałów </w:t>
            </w:r>
            <w:r w:rsidRPr="008C3A75">
              <w:rPr>
                <w:sz w:val="24"/>
                <w:szCs w:val="24"/>
              </w:rPr>
              <w:t>niezbędnych w przygotowa</w:t>
            </w:r>
            <w:r w:rsidR="00BF1339" w:rsidRPr="008C3A75">
              <w:rPr>
                <w:sz w:val="24"/>
                <w:szCs w:val="24"/>
              </w:rPr>
              <w:t>niu się do zajęć</w:t>
            </w:r>
            <w:r w:rsidR="008C3A75" w:rsidRPr="008C3A75">
              <w:rPr>
                <w:sz w:val="24"/>
                <w:szCs w:val="24"/>
              </w:rPr>
              <w:t>;</w:t>
            </w:r>
            <w:r w:rsidRPr="008C3A75">
              <w:rPr>
                <w:sz w:val="24"/>
                <w:szCs w:val="24"/>
              </w:rPr>
              <w:t xml:space="preserve">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6F6934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Default="006F693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</w:t>
            </w:r>
            <w:r w:rsidR="007722B8" w:rsidRPr="008C3A75">
              <w:rPr>
                <w:sz w:val="24"/>
                <w:szCs w:val="24"/>
              </w:rPr>
              <w:t>bserwuje, analizuje i ocenia zdarzenia pedagogiczne w toku zajęć dydaktyczno-wychowawczych</w:t>
            </w:r>
            <w:r w:rsidRPr="008C3A7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6F693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</w:t>
            </w:r>
            <w:r w:rsidR="00C10D83" w:rsidRPr="003217C4">
              <w:rPr>
                <w:sz w:val="24"/>
                <w:szCs w:val="24"/>
              </w:rPr>
              <w:t>2</w:t>
            </w:r>
          </w:p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8C3A75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693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6F693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</w:t>
            </w:r>
            <w:r w:rsidR="00E24D70" w:rsidRPr="008C3A75">
              <w:rPr>
                <w:sz w:val="24"/>
                <w:szCs w:val="24"/>
              </w:rPr>
              <w:t xml:space="preserve"> specjalne p</w:t>
            </w:r>
            <w:r w:rsidRPr="008C3A75">
              <w:rPr>
                <w:sz w:val="24"/>
                <w:szCs w:val="24"/>
              </w:rPr>
              <w:t>otrzeby edukacyjne i rozwojowe</w:t>
            </w:r>
            <w:r w:rsidR="00F12569"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</w:t>
            </w:r>
            <w:r w:rsidR="004938F9" w:rsidRPr="003217C4">
              <w:rPr>
                <w:sz w:val="24"/>
                <w:szCs w:val="24"/>
              </w:rPr>
              <w:t>1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</w:t>
            </w:r>
            <w:r w:rsidR="004938F9" w:rsidRPr="003217C4">
              <w:rPr>
                <w:sz w:val="24"/>
                <w:szCs w:val="24"/>
              </w:rPr>
              <w:t>07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E24D70" w:rsidRPr="00A42282" w:rsidTr="00C141FA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693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569" w:rsidRPr="00F12569" w:rsidRDefault="00F12569" w:rsidP="00F12569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F12569" w:rsidRPr="00F12569" w:rsidRDefault="00F12569" w:rsidP="00F12569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255D50" w:rsidRPr="00F12569" w:rsidRDefault="006213CA" w:rsidP="00F12569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 w:rsidR="00F12569"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</w:t>
            </w:r>
            <w:r w:rsidR="00F12569" w:rsidRPr="00F125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8F9" w:rsidRPr="003217C4" w:rsidRDefault="004938F9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4938F9" w:rsidRPr="003217C4" w:rsidRDefault="004938F9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E24D70" w:rsidRPr="003217C4" w:rsidRDefault="00E24D70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141FA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1FA" w:rsidRDefault="006B1FF3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41FA" w:rsidRPr="00C141FA" w:rsidRDefault="00C141FA" w:rsidP="00F12569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C141FA" w:rsidRPr="003217C4" w:rsidRDefault="001F28C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6B1FF3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1FF3" w:rsidRDefault="006B1FF3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1FF3" w:rsidRPr="00C141FA" w:rsidRDefault="006B1FF3" w:rsidP="00F12569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28C0" w:rsidRPr="003217C4" w:rsidRDefault="001F28C0" w:rsidP="001F28C0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6B1FF3" w:rsidRPr="003217C4" w:rsidRDefault="001F28C0" w:rsidP="001F28C0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 w:rsidR="006D6FF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17C4" w:rsidRDefault="00D62D5D" w:rsidP="00102E3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F6934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Default="006B1FF3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D50" w:rsidRPr="00C141FA" w:rsidRDefault="006F6934" w:rsidP="007722B8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Samodzielnie zdobywa wiedzę i rozwija swoje umiejętności profesjonalne związane z rolą </w:t>
            </w:r>
            <w:r w:rsidR="00F12569" w:rsidRPr="00F12569">
              <w:rPr>
                <w:sz w:val="24"/>
                <w:szCs w:val="24"/>
              </w:rPr>
              <w:t>nauczyciela i</w:t>
            </w:r>
            <w:r w:rsidRPr="00F12569">
              <w:rPr>
                <w:sz w:val="24"/>
                <w:szCs w:val="24"/>
              </w:rPr>
              <w:t xml:space="preserve"> wychowawcy, rozumie potrzebę ciągłego rozwoju osobistego oraz potrafi inspirować proces uczenia się innych osób</w:t>
            </w:r>
            <w:r w:rsidR="00F125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F12569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2569" w:rsidRDefault="006B1FF3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569" w:rsidRPr="00C141FA" w:rsidRDefault="006B1FF3" w:rsidP="007722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141FA"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2569" w:rsidRPr="003217C4" w:rsidRDefault="001F28C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6F6934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Pr="00A42282" w:rsidRDefault="006F693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1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3E7238" w:rsidRDefault="006F6934" w:rsidP="007722B8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Sprawnie komunikuje się z </w:t>
            </w:r>
            <w:r w:rsidR="00F12569" w:rsidRPr="00F12569">
              <w:rPr>
                <w:sz w:val="24"/>
                <w:szCs w:val="24"/>
              </w:rPr>
              <w:t>dziećmi</w:t>
            </w:r>
            <w:r w:rsidRPr="00F12569">
              <w:rPr>
                <w:sz w:val="24"/>
                <w:szCs w:val="24"/>
              </w:rPr>
              <w:t>, w sposób świadomy kształtuje ich postawy społecz</w:t>
            </w:r>
            <w:r w:rsidR="00F12569" w:rsidRPr="00F12569">
              <w:rPr>
                <w:sz w:val="24"/>
                <w:szCs w:val="24"/>
              </w:rPr>
              <w:t>ne i umiejętność współdziałania;</w:t>
            </w:r>
            <w:r w:rsidRPr="00F12569">
              <w:rPr>
                <w:sz w:val="24"/>
                <w:szCs w:val="24"/>
              </w:rPr>
              <w:t xml:space="preserve">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6D6FF7">
        <w:tc>
          <w:tcPr>
            <w:tcW w:w="10008" w:type="dxa"/>
            <w:gridSpan w:val="5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F6934"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BF1339" w:rsidRPr="00651C66" w:rsidRDefault="00BF1339" w:rsidP="00BF1339">
            <w:pPr>
              <w:rPr>
                <w:sz w:val="24"/>
                <w:szCs w:val="24"/>
              </w:rPr>
            </w:pPr>
            <w:r w:rsidRPr="00651C66">
              <w:rPr>
                <w:sz w:val="24"/>
                <w:szCs w:val="24"/>
              </w:rPr>
              <w:t xml:space="preserve">Jest to praktyka asystencka pedagogiczno-psychologiczna. Praktyka ma charakter obserwacyjno-asystencki. Jest realizowana w wymiarze </w:t>
            </w:r>
            <w:r w:rsidRPr="00F12569">
              <w:rPr>
                <w:b/>
                <w:sz w:val="24"/>
                <w:szCs w:val="24"/>
              </w:rPr>
              <w:t>12</w:t>
            </w:r>
            <w:r w:rsidRPr="00651C66">
              <w:rPr>
                <w:b/>
                <w:sz w:val="24"/>
                <w:szCs w:val="24"/>
              </w:rPr>
              <w:t>0</w:t>
            </w:r>
            <w:r w:rsidRPr="00651C66">
              <w:rPr>
                <w:sz w:val="24"/>
                <w:szCs w:val="24"/>
              </w:rPr>
              <w:t> </w:t>
            </w:r>
            <w:r w:rsidRPr="00651C66">
              <w:rPr>
                <w:b/>
                <w:sz w:val="24"/>
                <w:szCs w:val="24"/>
              </w:rPr>
              <w:t>godz.</w:t>
            </w:r>
            <w:r w:rsidRPr="00651C66">
              <w:rPr>
                <w:sz w:val="24"/>
                <w:szCs w:val="24"/>
              </w:rPr>
              <w:t xml:space="preserve"> we wskazanych placówkach.</w:t>
            </w:r>
          </w:p>
          <w:p w:rsidR="00BF1339" w:rsidRPr="00651C66" w:rsidRDefault="00BF1339" w:rsidP="00BF133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651C66">
              <w:rPr>
                <w:b/>
                <w:color w:val="auto"/>
              </w:rPr>
              <w:t>0 godz.</w:t>
            </w:r>
            <w:r w:rsidRPr="00651C66">
              <w:rPr>
                <w:color w:val="auto"/>
              </w:rPr>
              <w:t xml:space="preserve"> – w szkole; </w:t>
            </w:r>
          </w:p>
          <w:p w:rsidR="00BF1339" w:rsidRPr="00651C66" w:rsidRDefault="00BF1339" w:rsidP="00BF133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651C66">
              <w:rPr>
                <w:b/>
                <w:color w:val="auto"/>
              </w:rPr>
              <w:t>0 godz.</w:t>
            </w:r>
            <w:r w:rsidRPr="00651C66">
              <w:rPr>
                <w:color w:val="auto"/>
              </w:rPr>
              <w:t xml:space="preserve"> –  w przedszkolu.</w:t>
            </w:r>
          </w:p>
          <w:p w:rsidR="00BF1339" w:rsidRPr="00651C66" w:rsidRDefault="00BF1339" w:rsidP="00BF133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Zajęcia odbywają się w ustalonym dniu tygodniu w małych 5-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osobowych grupach, w wymiarze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tygodniowo (12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). Studenci uczestniczą w zajęciach prowadzonych przez wskazanych przez Uczelnię nauczycieli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- opiekunów praktyk, którzy nadzorują przebieg praktyki we współpracy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opiekunem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 praktyk z IPJ PWSZ.  </w:t>
            </w:r>
          </w:p>
          <w:p w:rsidR="00BF1339" w:rsidRPr="00F93342" w:rsidRDefault="00BF1339" w:rsidP="00BF1339">
            <w:r w:rsidRPr="00651C66">
              <w:rPr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14F35" w:rsidRPr="006F6934" w:rsidRDefault="00914F35" w:rsidP="006F6934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  <w:tr w:rsidR="006F6934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6F6934" w:rsidRPr="00BC3779" w:rsidRDefault="006F693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BF1339" w:rsidRPr="00F12569" w:rsidRDefault="00BF1339" w:rsidP="00BF1339">
            <w:pPr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Bierna i czynna obserwacja zajęć prowadzonych przez doświadczonych  nauczycieli oraz samodzielne prowadzenie wybranych form pracy </w:t>
            </w:r>
            <w:r w:rsidRPr="00F12569">
              <w:rPr>
                <w:sz w:val="24"/>
                <w:szCs w:val="24"/>
              </w:rPr>
              <w:br/>
              <w:t>z dziećmi/uczniami: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samodzielne przygotowanie i przeprowadzenie fragmentów lub pojedynczych zajęć;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 xml:space="preserve">- spotkania, konsultacje w grupach z udziałem pedagoga-opiekuna praktyki,   mające na celu szczegółowe omówienie obserwowanych zajęć, analizę rozwiązań dydaktycznych, wychowawczych stosowanych przez nauczycieli i praktykantów oraz sposobów ich realizacji; 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analizy przypadków;</w:t>
            </w:r>
          </w:p>
          <w:p w:rsidR="006F6934" w:rsidRPr="00F12569" w:rsidRDefault="00BF1339" w:rsidP="00BF1339">
            <w:pPr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- prowadzenie dokumentacji praktyki.</w:t>
            </w:r>
          </w:p>
        </w:tc>
      </w:tr>
      <w:tr w:rsidR="00D62D5D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BF1339" w:rsidRDefault="00D62D5D" w:rsidP="00F12569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</w:t>
            </w:r>
            <w:r w:rsidR="00D62D5D" w:rsidRPr="00BF1339">
              <w:rPr>
                <w:sz w:val="22"/>
                <w:szCs w:val="22"/>
              </w:rPr>
              <w:t>/grupy efektów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</w:t>
            </w:r>
            <w:r w:rsidR="00483C84">
              <w:rPr>
                <w:sz w:val="22"/>
                <w:szCs w:val="22"/>
              </w:rPr>
              <w:t>13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</w:t>
            </w:r>
            <w:r w:rsidR="00483C84">
              <w:rPr>
                <w:sz w:val="22"/>
                <w:szCs w:val="22"/>
              </w:rPr>
              <w:t>08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6B1FF3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 w:rsidR="006B1FF3"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</w:t>
            </w:r>
            <w:r w:rsidR="00483C84">
              <w:rPr>
                <w:sz w:val="22"/>
                <w:szCs w:val="22"/>
              </w:rPr>
              <w:t>11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483C8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 w:rsidR="00483C84">
              <w:rPr>
                <w:sz w:val="24"/>
                <w:szCs w:val="24"/>
              </w:rPr>
              <w:t>lekcji i</w:t>
            </w:r>
            <w:r w:rsidR="006B1FF3">
              <w:rPr>
                <w:sz w:val="24"/>
                <w:szCs w:val="24"/>
              </w:rPr>
              <w:t xml:space="preserve"> </w:t>
            </w:r>
            <w:r w:rsidRPr="006F6934">
              <w:rPr>
                <w:sz w:val="24"/>
                <w:szCs w:val="24"/>
              </w:rPr>
              <w:t xml:space="preserve">zajęć, 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E0F0C">
              <w:rPr>
                <w:sz w:val="22"/>
                <w:szCs w:val="22"/>
              </w:rPr>
              <w:t>5, 08, 10</w:t>
            </w:r>
            <w:r w:rsidR="00483C84">
              <w:rPr>
                <w:sz w:val="22"/>
                <w:szCs w:val="22"/>
              </w:rPr>
              <w:t>,11,12,13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6F6934" w:rsidRPr="00217BEC" w:rsidRDefault="00483C8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6E0F0C">
              <w:rPr>
                <w:sz w:val="22"/>
                <w:szCs w:val="22"/>
              </w:rPr>
              <w:t>,08,</w:t>
            </w:r>
            <w:r>
              <w:rPr>
                <w:sz w:val="22"/>
                <w:szCs w:val="22"/>
              </w:rPr>
              <w:t>10,12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483C8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 w:rsidR="00483C84"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 w:rsidR="00483C84"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6E0F0C">
              <w:rPr>
                <w:sz w:val="22"/>
                <w:szCs w:val="22"/>
              </w:rPr>
              <w:t>,09</w:t>
            </w:r>
            <w:r w:rsidR="00483C84">
              <w:rPr>
                <w:sz w:val="22"/>
                <w:szCs w:val="22"/>
              </w:rPr>
              <w:t>,10,11,12</w:t>
            </w:r>
          </w:p>
        </w:tc>
      </w:tr>
      <w:tr w:rsidR="00D62D5D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6E0F0C" w:rsidRPr="006E0F0C" w:rsidRDefault="006E0F0C" w:rsidP="006E0F0C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6E0F0C" w:rsidRPr="006E0F0C" w:rsidRDefault="006E0F0C" w:rsidP="006E0F0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 w:rsidR="00056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914F35" w:rsidRDefault="006E0F0C" w:rsidP="006E0F0C">
            <w:pPr>
              <w:jc w:val="both"/>
              <w:rPr>
                <w:color w:val="000000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</w:p>
          <w:p w:rsidR="00056A37" w:rsidRPr="006E0F0C" w:rsidRDefault="00056A37" w:rsidP="006E0F0C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056A37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56A37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E0F0C"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E0F0C" w:rsidRPr="006E0F0C">
              <w:rPr>
                <w:sz w:val="24"/>
                <w:szCs w:val="24"/>
              </w:rPr>
              <w:t>0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E0F0C" w:rsidRPr="006E0F0C" w:rsidRDefault="00056A37" w:rsidP="00056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0F0C" w:rsidRPr="006E0F0C">
              <w:rPr>
                <w:sz w:val="24"/>
                <w:szCs w:val="24"/>
              </w:rPr>
              <w:t>5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E0F0C" w:rsidRPr="006E0F0C" w:rsidRDefault="006E0F0C" w:rsidP="00772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6E0F0C" w:rsidRPr="00742916" w:rsidRDefault="006E0F0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6E0F0C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E0F0C" w:rsidRPr="006E0F0C" w:rsidRDefault="006E0F0C" w:rsidP="00772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6E0F0C" w:rsidRPr="00742916" w:rsidRDefault="006E0F0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E0F0C" w:rsidRPr="006E0F0C" w:rsidRDefault="00056A37" w:rsidP="00056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812" w:type="dxa"/>
            <w:gridSpan w:val="2"/>
          </w:tcPr>
          <w:p w:rsidR="006E0F0C" w:rsidRPr="00742916" w:rsidRDefault="00056A3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E0F0C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742916" w:rsidRDefault="00056A37" w:rsidP="006E0F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E1584" w:rsidRDefault="00056A3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742916" w:rsidRDefault="00056A3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EA2BC5" w:rsidRDefault="00056A3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3217C4" w:rsidRPr="00742916" w:rsidRDefault="003217C4" w:rsidP="003217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217C4" w:rsidRPr="00742916" w:rsidRDefault="003217C4" w:rsidP="003217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3217C4" w:rsidRPr="00742916" w:rsidTr="003217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217C4" w:rsidRPr="00742916" w:rsidRDefault="003217C4" w:rsidP="003217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3217C4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217C4" w:rsidRPr="00742916" w:rsidRDefault="003217C4" w:rsidP="003217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3217C4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217C4" w:rsidRPr="00461E8D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3217C4" w:rsidRDefault="003217C4" w:rsidP="003217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217C4" w:rsidRPr="00914F35" w:rsidRDefault="003217C4" w:rsidP="003217C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3217C4" w:rsidRPr="00742916" w:rsidRDefault="005B77D6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3217C4">
              <w:rPr>
                <w:b/>
                <w:sz w:val="24"/>
                <w:szCs w:val="24"/>
              </w:rPr>
              <w:t>: WCZESNA EDUKACJA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3217C4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217C4" w:rsidRPr="00926757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17C4" w:rsidRDefault="003217C4" w:rsidP="003217C4">
            <w:pPr>
              <w:rPr>
                <w:sz w:val="24"/>
                <w:szCs w:val="24"/>
              </w:rPr>
            </w:pP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3217C4" w:rsidRPr="00566644" w:rsidTr="003217C4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3217C4" w:rsidRPr="00B24EFD" w:rsidRDefault="003217C4" w:rsidP="003217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3217C4" w:rsidRPr="00F85E55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3217C4" w:rsidRPr="00566644" w:rsidTr="003217C4">
        <w:tc>
          <w:tcPr>
            <w:tcW w:w="2988" w:type="dxa"/>
            <w:gridSpan w:val="4"/>
            <w:vAlign w:val="center"/>
          </w:tcPr>
          <w:p w:rsidR="003217C4" w:rsidRPr="00B24EFD" w:rsidRDefault="003217C4" w:rsidP="003217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217C4" w:rsidRPr="00B24EFD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3217C4" w:rsidRPr="0092458B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</w:t>
            </w:r>
            <w:r w:rsidR="005B77D6">
              <w:rPr>
                <w:sz w:val="24"/>
                <w:szCs w:val="24"/>
              </w:rPr>
              <w:t>Dorota Życzkowska</w:t>
            </w:r>
          </w:p>
        </w:tc>
      </w:tr>
      <w:tr w:rsidR="003217C4" w:rsidRPr="00742916" w:rsidTr="003217C4">
        <w:tc>
          <w:tcPr>
            <w:tcW w:w="2988" w:type="dxa"/>
            <w:gridSpan w:val="4"/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zapoznanie studentów z systemem i specyfiką pracy placówek oświatowych- przedszkola i szkoły;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zapoznanie z dokumentacją i warsztatem pracy nauczyciela wczesnej edukacji;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procesów rozwojowych dzieci w placówkach przedszkolnych oraz szkolnych, poznawanie ich możliwości i cech psychofizycznych oraz sposobów stymulowania ich aktywności </w:t>
            </w:r>
            <w:r w:rsidRPr="003217C4">
              <w:rPr>
                <w:sz w:val="24"/>
                <w:szCs w:val="24"/>
              </w:rPr>
              <w:lastRenderedPageBreak/>
              <w:t>społeczno-poznawczej;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sytuacji pedagogicznych, pojawiających się problemów i interakcji w relacjach nauczyciel -dziecko, nauczyciel-uczeń; 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działań wychowawczych i dydaktycznych wspomagających samodzielność dzieci w zdobywaniu wiedzy, sprawności i umiejętności; 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poszukiwanie własnych koncepcji prowadzenia zajęć indywidualnych i grupowych z dziećmi;</w:t>
            </w:r>
          </w:p>
          <w:p w:rsid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rozwijanie umiejętności samodzielnego formułowania celów działań pedagogicznych w zakresie pracy dydaktyczno-wychowawczej 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 twórcza analiza: uwzględnianie zalet i wad przepro</w:t>
            </w:r>
            <w:r>
              <w:rPr>
                <w:sz w:val="24"/>
                <w:szCs w:val="24"/>
              </w:rPr>
              <w:t>wadzonych zajęć,</w:t>
            </w:r>
            <w:r w:rsidRPr="003217C4">
              <w:rPr>
                <w:sz w:val="24"/>
                <w:szCs w:val="24"/>
              </w:rPr>
              <w:t xml:space="preserve"> samoocena, autorefleksja.</w:t>
            </w:r>
          </w:p>
        </w:tc>
      </w:tr>
      <w:tr w:rsidR="003217C4" w:rsidRPr="00742916" w:rsidTr="003217C4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3217C4" w:rsidRPr="00C10D83" w:rsidRDefault="003217C4" w:rsidP="003217C4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3217C4" w:rsidRPr="00742916" w:rsidTr="003217C4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217C4" w:rsidRPr="00742916" w:rsidTr="003217C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217C4" w:rsidRPr="00590C17" w:rsidRDefault="003217C4" w:rsidP="003217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217C4" w:rsidRPr="00590C17" w:rsidRDefault="003217C4" w:rsidP="00321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217C4" w:rsidRPr="00742916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056A37" w:rsidRDefault="003217C4" w:rsidP="003217C4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Posiada pogłębioną wiedzę z zakresu struktury organizacyjnej i zasad pracy placówki realizującej wczesną edukację, celów edukacyjnych, wychowawczych, opiekuńczych, kulturalnych; 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0F4EF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edukacyjno-wychowawczych, uwzględniającą specjalne potrzeb</w:t>
            </w:r>
            <w:r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E24D70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Ped2P_W14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selekcjonowania źródeł i materiałów niezbędnych w przygotowaniu się do zajęć;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Obserwuje, analizuje i ocenia zdarzenia pedagogiczne w toku zajęć dydaktyczno-wychowawczych.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 specjalne potrzeby edukacyjne i rozwojowe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3217C4" w:rsidRPr="00A42282" w:rsidTr="003217C4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F12569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3217C4" w:rsidRPr="00F12569" w:rsidRDefault="003217C4" w:rsidP="003217C4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3217C4" w:rsidRPr="00F12569" w:rsidRDefault="003217C4" w:rsidP="003217C4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3217C4" w:rsidRPr="00A42282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Samodzielnie zdobywa wiedzę i rozwija swoje umiejętności profesjonalne związane z rolą nauczyciela i wychowawcy, rozumie potrzebę ciągłego rozwoju osobistego oraz potrafi inspirować proces uczenia się innych osób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3E7238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Sprawnie komunikuje się z dziećmi, w sposób świadomy kształtuje ich postawy społeczne i umiejętność współdziałania;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3217C4" w:rsidRPr="00742916" w:rsidRDefault="003217C4" w:rsidP="003217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3217C4" w:rsidRPr="00742916" w:rsidTr="003217C4">
        <w:tc>
          <w:tcPr>
            <w:tcW w:w="10008" w:type="dxa"/>
            <w:gridSpan w:val="5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4A78BB" w:rsidRDefault="003217C4" w:rsidP="003217C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4A78BB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clear" w:color="auto" w:fill="D9D9D9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clear" w:color="auto" w:fill="D9D9D9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Default="003217C4" w:rsidP="003217C4">
            <w:pPr>
              <w:rPr>
                <w:sz w:val="24"/>
                <w:szCs w:val="24"/>
              </w:rPr>
            </w:pPr>
          </w:p>
          <w:p w:rsidR="003217C4" w:rsidRDefault="003217C4" w:rsidP="003217C4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>
              <w:rPr>
                <w:color w:val="auto"/>
              </w:rPr>
              <w:t>obserwacyjno</w:t>
            </w:r>
            <w:r w:rsidRPr="00454652">
              <w:rPr>
                <w:color w:val="auto"/>
              </w:rPr>
              <w:t>-</w:t>
            </w:r>
            <w:r>
              <w:rPr>
                <w:color w:val="auto"/>
              </w:rPr>
              <w:t>metodyczny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12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we wskazanych placówkach: </w:t>
            </w:r>
          </w:p>
          <w:p w:rsidR="003217C4" w:rsidRDefault="003217C4" w:rsidP="003217C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454652">
              <w:rPr>
                <w:b/>
                <w:color w:val="auto"/>
              </w:rPr>
              <w:t xml:space="preserve"> godz.</w:t>
            </w:r>
            <w:r w:rsidRPr="00454652">
              <w:rPr>
                <w:color w:val="auto"/>
              </w:rPr>
              <w:t xml:space="preserve"> – w </w:t>
            </w:r>
            <w:r>
              <w:rPr>
                <w:color w:val="auto"/>
              </w:rPr>
              <w:t>przedszkolu</w:t>
            </w:r>
            <w:r w:rsidRPr="00454652">
              <w:rPr>
                <w:color w:val="auto"/>
              </w:rPr>
              <w:t xml:space="preserve">; </w:t>
            </w:r>
          </w:p>
          <w:p w:rsidR="003217C4" w:rsidRPr="003E713C" w:rsidRDefault="003217C4" w:rsidP="003217C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3E713C">
              <w:rPr>
                <w:b/>
                <w:color w:val="auto"/>
              </w:rPr>
              <w:t xml:space="preserve"> godz.</w:t>
            </w:r>
            <w:r w:rsidRPr="003E713C">
              <w:rPr>
                <w:color w:val="auto"/>
              </w:rPr>
              <w:t xml:space="preserve"> – w szkole (klasy I-III); </w:t>
            </w:r>
          </w:p>
          <w:p w:rsidR="003217C4" w:rsidRDefault="003217C4" w:rsidP="003217C4">
            <w:pPr>
              <w:pStyle w:val="wyjasnienie"/>
              <w:tabs>
                <w:tab w:val="left" w:pos="1545"/>
              </w:tabs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ab/>
            </w:r>
          </w:p>
          <w:p w:rsidR="003217C4" w:rsidRPr="00AD6866" w:rsidRDefault="003217C4" w:rsidP="003217C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5-6 osobowych grupach, w wymiarze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godzin tygodniowo (12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0h w semestrze). Studenci uczestniczą w zajęciach w przedszkolu i klasach I-III oraz zajęciach pozalekcyjnych, prowadzonych przez wskazanych przez Uczelnię nauczycieli opiekunów praktyk, którzy nadzorują przebieg praktyki we współpracy z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opiekunem </w:t>
            </w:r>
            <w:r w:rsid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 IPJ PWSZ.  Studenci też projektują i prowadzą samodzielnie bloki zajęć, analizują i oceniają efekty swojej pracy, obserwują oraz prowadzą zajęcia pozalekcyjne, wyrównawcze, uroczystości szkolne i klasowe, poznają działalność pedagoga i psychologa szkolnego, zapoznają się z dokumentacją dydaktyczno-wychowawczą przedszkola i szkoły oraz nauczyciela.</w:t>
            </w:r>
          </w:p>
          <w:p w:rsidR="003217C4" w:rsidRPr="006F6934" w:rsidRDefault="003217C4" w:rsidP="003217C4">
            <w:pPr>
              <w:jc w:val="both"/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3217C4" w:rsidRPr="00BC3779" w:rsidRDefault="003217C4" w:rsidP="003217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4"/>
          </w:tcPr>
          <w:p w:rsidR="00F6507D" w:rsidRPr="00F6507D" w:rsidRDefault="00F6507D" w:rsidP="00F6507D">
            <w:pPr>
              <w:rPr>
                <w:sz w:val="24"/>
                <w:szCs w:val="24"/>
              </w:rPr>
            </w:pPr>
            <w:r w:rsidRPr="00F6507D">
              <w:rPr>
                <w:sz w:val="24"/>
                <w:szCs w:val="24"/>
              </w:rPr>
              <w:t>Hospitacja zajęć prowadzonych przez doświadczonych nauczycieli oraz samodzielne prowadzenie wybranych form pracy z dziećmi/uczniami</w:t>
            </w:r>
            <w:r>
              <w:rPr>
                <w:sz w:val="24"/>
                <w:szCs w:val="24"/>
              </w:rPr>
              <w:t>:</w:t>
            </w:r>
            <w:r w:rsidRPr="00F6507D">
              <w:rPr>
                <w:sz w:val="24"/>
                <w:szCs w:val="24"/>
              </w:rPr>
              <w:t xml:space="preserve"> 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lub innych form pracy z dziećmi, 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dydaktycznych, wychowawczych stosowanych przez obserwowanych nauczycieli  i praktykantów oraz sposobu ich realizacji; </w:t>
            </w:r>
          </w:p>
          <w:p w:rsid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217C4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17C4" w:rsidRPr="00914F35" w:rsidRDefault="003217C4" w:rsidP="003217C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17C4" w:rsidRPr="00BF1339" w:rsidRDefault="003217C4" w:rsidP="003217C4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3217C4" w:rsidRPr="00217BEC" w:rsidRDefault="003217C4" w:rsidP="003217C4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się/grupy efektów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01,02,03,13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06,07,08,11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>
              <w:rPr>
                <w:sz w:val="24"/>
                <w:szCs w:val="24"/>
              </w:rPr>
              <w:t xml:space="preserve">lekcji i </w:t>
            </w:r>
            <w:r w:rsidR="00F6507D">
              <w:rPr>
                <w:sz w:val="24"/>
                <w:szCs w:val="24"/>
              </w:rPr>
              <w:t>zajęć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05, 08, 10,11,12,13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09,08,10,12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04,09,10,11,12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3217C4" w:rsidRDefault="003217C4" w:rsidP="003217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3217C4" w:rsidRPr="006E0F0C" w:rsidRDefault="003217C4" w:rsidP="003217C4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3217C4" w:rsidRPr="006E0F0C" w:rsidRDefault="003217C4" w:rsidP="003217C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3217C4" w:rsidRPr="00F6507D" w:rsidRDefault="003217C4" w:rsidP="003217C4">
            <w:pPr>
              <w:jc w:val="both"/>
              <w:rPr>
                <w:color w:val="000000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  <w:r w:rsidR="00F6507D">
              <w:rPr>
                <w:color w:val="000000"/>
                <w:sz w:val="24"/>
                <w:szCs w:val="24"/>
              </w:rPr>
              <w:t>.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217C4" w:rsidRPr="008D4BE7" w:rsidRDefault="003217C4" w:rsidP="003217C4">
            <w:pPr>
              <w:jc w:val="center"/>
              <w:rPr>
                <w:b/>
              </w:rPr>
            </w:pPr>
          </w:p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217C4" w:rsidRPr="008D4BE7" w:rsidRDefault="003217C4" w:rsidP="003217C4">
            <w:pPr>
              <w:jc w:val="center"/>
              <w:rPr>
                <w:b/>
                <w:color w:val="FF0000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</w:p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217C4" w:rsidRPr="00742916" w:rsidRDefault="003217C4" w:rsidP="003217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217C4" w:rsidRPr="00BC3779" w:rsidRDefault="003217C4" w:rsidP="003217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217C4" w:rsidRPr="00BC3779" w:rsidRDefault="003217C4" w:rsidP="003217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217C4" w:rsidRPr="00305CA9" w:rsidRDefault="003217C4" w:rsidP="003217C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2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17C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17C4" w:rsidRPr="006E0F0C">
              <w:rPr>
                <w:sz w:val="24"/>
                <w:szCs w:val="24"/>
              </w:rPr>
              <w:t>5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742916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3217C4">
              <w:rPr>
                <w:b/>
                <w:sz w:val="24"/>
                <w:szCs w:val="24"/>
              </w:rPr>
              <w:t xml:space="preserve"> (PEDAGOGIKA)</w:t>
            </w:r>
          </w:p>
          <w:p w:rsidR="003217C4" w:rsidRPr="00742916" w:rsidRDefault="003217C4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217C4" w:rsidRPr="00C75B65" w:rsidRDefault="003217C4" w:rsidP="003217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742916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8,6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EA2BC5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</w:t>
            </w:r>
          </w:p>
        </w:tc>
      </w:tr>
    </w:tbl>
    <w:p w:rsidR="00926757" w:rsidRDefault="00926757"/>
    <w:p w:rsidR="00F6507D" w:rsidRDefault="00F6507D"/>
    <w:p w:rsidR="00F6507D" w:rsidRPr="00742916" w:rsidRDefault="00F6507D" w:rsidP="00F6507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6507D" w:rsidRPr="00742916" w:rsidRDefault="00F6507D" w:rsidP="00F6507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F6507D" w:rsidRPr="00742916" w:rsidTr="005225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6507D" w:rsidRPr="00742916" w:rsidRDefault="00F6507D" w:rsidP="005225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6507D" w:rsidRPr="00742916" w:rsidRDefault="00F6507D" w:rsidP="005225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6507D" w:rsidRPr="00461E8D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F6507D" w:rsidRDefault="00F6507D" w:rsidP="0052258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6507D" w:rsidRPr="00914F35" w:rsidRDefault="00F6507D" w:rsidP="0052258E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F6507D" w:rsidRPr="00742916" w:rsidRDefault="005B77D6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F6507D">
              <w:rPr>
                <w:b/>
                <w:sz w:val="24"/>
                <w:szCs w:val="24"/>
              </w:rPr>
              <w:t>: WCZESNA EDUKACJA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F6507D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6507D" w:rsidRPr="00926757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6507D" w:rsidRDefault="00F6507D" w:rsidP="0052258E">
            <w:pPr>
              <w:rPr>
                <w:sz w:val="24"/>
                <w:szCs w:val="24"/>
              </w:rPr>
            </w:pP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F6507D" w:rsidRPr="00566644" w:rsidTr="0052258E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F6507D" w:rsidRPr="00B24EFD" w:rsidRDefault="00F6507D" w:rsidP="005225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F6507D" w:rsidRPr="00F85E55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F6507D" w:rsidRPr="00566644" w:rsidTr="0052258E">
        <w:tc>
          <w:tcPr>
            <w:tcW w:w="2988" w:type="dxa"/>
            <w:gridSpan w:val="4"/>
            <w:vAlign w:val="center"/>
          </w:tcPr>
          <w:p w:rsidR="00F6507D" w:rsidRPr="00B24EFD" w:rsidRDefault="00F6507D" w:rsidP="005225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6507D" w:rsidRPr="00B24EFD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F6507D" w:rsidRPr="0092458B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</w:t>
            </w:r>
            <w:r w:rsidR="005B77D6">
              <w:rPr>
                <w:sz w:val="24"/>
                <w:szCs w:val="24"/>
              </w:rPr>
              <w:t>Dorota Życzkowska</w:t>
            </w:r>
          </w:p>
        </w:tc>
      </w:tr>
      <w:tr w:rsidR="00F6507D" w:rsidRPr="00742916" w:rsidTr="0052258E">
        <w:tc>
          <w:tcPr>
            <w:tcW w:w="2988" w:type="dxa"/>
            <w:gridSpan w:val="4"/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sz w:val="24"/>
                <w:szCs w:val="24"/>
              </w:rPr>
              <w:t xml:space="preserve">konfrontacja i uogólnienie zdobytej wiedzy teoretycznej i dotychczasowych doświadczeń z możliwością prowadzenia przez studentów samodzielnej pracy w wybranych placówkach, 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dydaktyczno-wychowawczej, zdobytych w toku studiów oraz doskonalenie ich w naturalnych warunkach organizacyjnych szkoły i przedszkola,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dydaktyczno-wychowawczych,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 w sytuacjach trudnych,</w:t>
            </w:r>
            <w:r w:rsidRPr="00F6507D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dzieci, poznanie ich możliwości oraz cech psychofizycznych,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nauczyciela wczesnej edukacji  oraz struktury organizacyjnej  placówek realizujących ten etap edukacyjny,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6507D">
              <w:rPr>
                <w:rFonts w:ascii="Times New Roman" w:hAnsi="Times New Roman"/>
                <w:color w:val="000000"/>
                <w:sz w:val="24"/>
                <w:szCs w:val="24"/>
              </w:rPr>
              <w:t>rozwijanie umiejętności samoobserwacji związanej z doświadczeniami pedagogicznymi, relacjami z uczniami, nauczycielami i rodzicami.</w:t>
            </w:r>
          </w:p>
        </w:tc>
      </w:tr>
      <w:tr w:rsidR="00F6507D" w:rsidRPr="00742916" w:rsidTr="0052258E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>
              <w:rPr>
                <w:sz w:val="24"/>
                <w:szCs w:val="24"/>
              </w:rPr>
              <w:t xml:space="preserve"> w okresie wczesnej edukacji.</w:t>
            </w:r>
          </w:p>
          <w:p w:rsidR="004E205B" w:rsidRPr="00C10D83" w:rsidRDefault="004E205B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6507D" w:rsidRPr="00742916" w:rsidTr="0052258E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507D" w:rsidRPr="00590C17" w:rsidRDefault="00F6507D" w:rsidP="0052258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6507D" w:rsidRPr="00590C17" w:rsidRDefault="00F6507D" w:rsidP="005225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6507D" w:rsidRPr="00742916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056A37" w:rsidRDefault="00F6507D" w:rsidP="0052258E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Posiada pogłębioną wiedzę z zakresu struktury organizacyjnej i zasad pracy placówki realizującej wczesną edukację, celów edukacyjnych, wychowawczych, opiekuńczych, kulturalnych; 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0F4EF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edukacyjno-wychowawczych, uwzględniającą specjalne potrzeb</w:t>
            </w:r>
            <w:r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E24D70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Ped2P_W14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selekcjonowania źródeł i materiałów niezbędnych w przygotowaniu się do zajęć;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Obserwuje, analizuje i ocenia zdarzenia pedagogiczne w toku zajęć dydaktyczno-wychowawczych.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 specjalne potrzeby edukacyjne i rozwojowe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F6507D" w:rsidRPr="00A42282" w:rsidTr="0052258E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F12569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F6507D" w:rsidRPr="00F12569" w:rsidRDefault="00F6507D" w:rsidP="0052258E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F6507D" w:rsidRPr="00F12569" w:rsidRDefault="00F6507D" w:rsidP="0052258E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F6507D" w:rsidRPr="00A42282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Samodzielnie zdobywa wiedzę i rozwija swoje umiejętności profesjonalne związane z rolą nauczyciela i wychowawcy, rozumie potrzebę ciągłego rozwoju osobistego oraz potrafi inspirować proces uczenia się innych osób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3E7238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Sprawnie komunikuje się z dziećmi, w sposób świadomy kształtuje ich postawy społeczne i umiejętność współdziałania;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F6507D" w:rsidRPr="00742916" w:rsidRDefault="00F6507D" w:rsidP="00F6507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F6507D" w:rsidRPr="00742916" w:rsidTr="0052258E">
        <w:tc>
          <w:tcPr>
            <w:tcW w:w="10008" w:type="dxa"/>
            <w:gridSpan w:val="5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4A78BB" w:rsidRDefault="00F6507D" w:rsidP="0052258E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4A78BB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clear" w:color="auto" w:fill="D9D9D9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clear" w:color="auto" w:fill="D9D9D9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Default="00F6507D" w:rsidP="0052258E">
            <w:pPr>
              <w:rPr>
                <w:sz w:val="24"/>
                <w:szCs w:val="24"/>
              </w:rPr>
            </w:pP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>
              <w:rPr>
                <w:color w:val="auto"/>
              </w:rPr>
              <w:t>metodyczny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12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 xml:space="preserve">we wskazanych placówkach: </w:t>
            </w: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454652">
              <w:rPr>
                <w:b/>
                <w:color w:val="auto"/>
              </w:rPr>
              <w:t xml:space="preserve"> godz.</w:t>
            </w:r>
            <w:r w:rsidRPr="00454652">
              <w:rPr>
                <w:color w:val="auto"/>
              </w:rPr>
              <w:t xml:space="preserve"> – w </w:t>
            </w:r>
            <w:r>
              <w:rPr>
                <w:color w:val="auto"/>
              </w:rPr>
              <w:t>przedszkolu</w:t>
            </w:r>
            <w:r w:rsidRPr="00454652">
              <w:rPr>
                <w:color w:val="auto"/>
              </w:rPr>
              <w:t xml:space="preserve">; </w:t>
            </w:r>
          </w:p>
          <w:p w:rsidR="002E30AE" w:rsidRPr="003E713C" w:rsidRDefault="002E30AE" w:rsidP="002E30A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3E713C">
              <w:rPr>
                <w:b/>
                <w:color w:val="auto"/>
              </w:rPr>
              <w:t xml:space="preserve"> godz.</w:t>
            </w:r>
            <w:r w:rsidRPr="003E713C">
              <w:rPr>
                <w:color w:val="auto"/>
              </w:rPr>
              <w:t xml:space="preserve"> – w szkole (klasy I-III); </w:t>
            </w:r>
          </w:p>
          <w:p w:rsidR="002E30AE" w:rsidRPr="00085FEC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2E30AE" w:rsidRPr="00AD6866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Praktyka nauczycielska </w:t>
            </w:r>
          </w:p>
          <w:p w:rsidR="002E30AE" w:rsidRPr="00AD6866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 charakter ciągły, trwa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tygodni (wrzesień-październik), jest realizowana indywidualnie pod kierunkiem nauczyciela-opiekuna ze szkoły, obejmuje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0h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</w:p>
          <w:p w:rsidR="00F6507D" w:rsidRPr="006F6934" w:rsidRDefault="00F6507D" w:rsidP="00F6507D">
            <w:pPr>
              <w:pStyle w:val="wyjasnienie"/>
              <w:spacing w:before="0" w:after="0"/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6507D" w:rsidRPr="00BC3779" w:rsidRDefault="00F6507D" w:rsidP="0052258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F6507D" w:rsidRPr="00F6507D" w:rsidRDefault="00F6507D" w:rsidP="0052258E">
            <w:pPr>
              <w:rPr>
                <w:sz w:val="24"/>
                <w:szCs w:val="24"/>
              </w:rPr>
            </w:pPr>
            <w:r w:rsidRPr="00F6507D">
              <w:rPr>
                <w:sz w:val="24"/>
                <w:szCs w:val="24"/>
              </w:rPr>
              <w:t xml:space="preserve">Hospitacja zajęć prowadzonych przez </w:t>
            </w:r>
            <w:r w:rsidR="002E30AE">
              <w:rPr>
                <w:sz w:val="24"/>
                <w:szCs w:val="24"/>
              </w:rPr>
              <w:t>nauczyciela-opiekuna praktyk</w:t>
            </w:r>
            <w:r w:rsidRPr="00F6507D">
              <w:rPr>
                <w:sz w:val="24"/>
                <w:szCs w:val="24"/>
              </w:rPr>
              <w:t xml:space="preserve"> oraz samodzielne prowadzenie </w:t>
            </w:r>
            <w:r w:rsidR="002E30AE">
              <w:rPr>
                <w:sz w:val="24"/>
                <w:szCs w:val="24"/>
              </w:rPr>
              <w:t xml:space="preserve">zajęć i </w:t>
            </w:r>
            <w:r w:rsidRPr="00F6507D">
              <w:rPr>
                <w:sz w:val="24"/>
                <w:szCs w:val="24"/>
              </w:rPr>
              <w:t>wybranych form pracy z dziećmi/uczniami</w:t>
            </w:r>
            <w:r>
              <w:rPr>
                <w:sz w:val="24"/>
                <w:szCs w:val="24"/>
              </w:rPr>
              <w:t>:</w:t>
            </w:r>
            <w:r w:rsidRPr="00F6507D">
              <w:rPr>
                <w:sz w:val="24"/>
                <w:szCs w:val="24"/>
              </w:rPr>
              <w:t xml:space="preserve"> </w:t>
            </w:r>
          </w:p>
          <w:p w:rsidR="002E30AE" w:rsidRPr="008B3C0F" w:rsidRDefault="002E30AE" w:rsidP="002E30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8B3C0F">
              <w:rPr>
                <w:rFonts w:ascii="Times New Roman" w:hAnsi="Times New Roman"/>
              </w:rPr>
              <w:t xml:space="preserve">samodzielne przygotowanie i przeprowadzenie całych bloków zajęć lub lekcji; </w:t>
            </w:r>
          </w:p>
          <w:p w:rsidR="002E30AE" w:rsidRPr="002E30AE" w:rsidRDefault="002E30AE" w:rsidP="002E30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C0F">
              <w:rPr>
                <w:rFonts w:ascii="Times New Roman" w:hAnsi="Times New Roman"/>
              </w:rPr>
              <w:t xml:space="preserve">spotkania, konsultacje w grupach z udziałem nauczyciela-opiekuna praktyki, </w:t>
            </w:r>
            <w:r w:rsidRPr="002E30AE">
              <w:rPr>
                <w:rFonts w:ascii="Times New Roman" w:hAnsi="Times New Roman"/>
                <w:sz w:val="24"/>
                <w:szCs w:val="24"/>
              </w:rPr>
              <w:t>mające na celu szczegółowe omówienie przeprowadzonych  zajęć, analizę rozwiązań dydaktycznych, wychowawczych zastosowanych podczas zajęć oraz sposobu ich realizacji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6507D" w:rsidRPr="002E30AE" w:rsidRDefault="002E30AE" w:rsidP="002E30AE">
            <w:pPr>
              <w:rPr>
                <w:sz w:val="24"/>
                <w:szCs w:val="24"/>
              </w:rPr>
            </w:pPr>
            <w:r w:rsidRPr="002E30AE">
              <w:rPr>
                <w:sz w:val="24"/>
                <w:szCs w:val="24"/>
              </w:rPr>
              <w:t>-     prowadzenie dokumentacji praktyki.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507D" w:rsidRPr="00914F35" w:rsidRDefault="00F6507D" w:rsidP="0052258E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507D" w:rsidRPr="00BF1339" w:rsidRDefault="00F6507D" w:rsidP="0052258E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F6507D" w:rsidRPr="00217BEC" w:rsidRDefault="00F6507D" w:rsidP="0052258E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się/grupy efektów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01,02,03,13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06,07,08,11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>
              <w:rPr>
                <w:sz w:val="24"/>
                <w:szCs w:val="24"/>
              </w:rPr>
              <w:t>lekcji i zajęć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05, 08, 10,11,12,13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09,08,10,12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04,09,10,11,12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F6507D" w:rsidRDefault="00F6507D" w:rsidP="0052258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F6507D" w:rsidRPr="006E0F0C" w:rsidRDefault="00F6507D" w:rsidP="0052258E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F6507D" w:rsidRPr="006E0F0C" w:rsidRDefault="00F6507D" w:rsidP="0052258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6F49F6" w:rsidRPr="00552EBA" w:rsidRDefault="006F49F6" w:rsidP="006F49F6">
            <w:pPr>
              <w:rPr>
                <w:sz w:val="24"/>
                <w:szCs w:val="24"/>
              </w:rPr>
            </w:pPr>
            <w:r w:rsidRPr="00552EBA">
              <w:rPr>
                <w:sz w:val="24"/>
                <w:szCs w:val="24"/>
              </w:rPr>
              <w:t xml:space="preserve">Nauczyciel –opiekun nadzorujący praktykę studenta w danej </w:t>
            </w:r>
            <w:r>
              <w:rPr>
                <w:sz w:val="24"/>
                <w:szCs w:val="24"/>
              </w:rPr>
              <w:t>placówce</w:t>
            </w:r>
            <w:r w:rsidRPr="00552EBA">
              <w:rPr>
                <w:sz w:val="24"/>
                <w:szCs w:val="24"/>
              </w:rPr>
              <w:t xml:space="preserve"> </w:t>
            </w:r>
            <w:r w:rsidRPr="00552EBA">
              <w:rPr>
                <w:sz w:val="24"/>
                <w:szCs w:val="24"/>
              </w:rPr>
              <w:lastRenderedPageBreak/>
              <w:t xml:space="preserve">czuwa nad prawidłowym przebiegiem praktyki i dokonuje oceny pracy studenta z uwzględnieniem różnorodnych kryteriów. </w:t>
            </w:r>
          </w:p>
          <w:p w:rsidR="006F49F6" w:rsidRPr="005B77D6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  <w:bookmarkStart w:id="0" w:name="_GoBack"/>
            <w:bookmarkEnd w:id="0"/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F49F6" w:rsidRDefault="006F49F6" w:rsidP="006F49F6">
            <w:pPr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184C71">
              <w:rPr>
                <w:sz w:val="24"/>
                <w:szCs w:val="24"/>
              </w:rPr>
              <w:t>autorefleksja studenta.</w:t>
            </w:r>
          </w:p>
          <w:p w:rsidR="00F6507D" w:rsidRPr="00F6507D" w:rsidRDefault="006F49F6" w:rsidP="006F49F6">
            <w:pPr>
              <w:jc w:val="both"/>
              <w:rPr>
                <w:color w:val="000000"/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F6507D" w:rsidRPr="008D4BE7" w:rsidRDefault="00F6507D" w:rsidP="0052258E">
            <w:pPr>
              <w:jc w:val="center"/>
              <w:rPr>
                <w:b/>
              </w:rPr>
            </w:pPr>
          </w:p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6507D" w:rsidRPr="008D4BE7" w:rsidRDefault="00F6507D" w:rsidP="0052258E">
            <w:pPr>
              <w:jc w:val="center"/>
              <w:rPr>
                <w:b/>
                <w:color w:val="FF0000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</w:p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F6507D" w:rsidRPr="00742916" w:rsidRDefault="00F6507D" w:rsidP="0052258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6507D" w:rsidRPr="00BC3779" w:rsidRDefault="00F6507D" w:rsidP="0052258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F6507D" w:rsidRPr="00BC3779" w:rsidRDefault="00F6507D" w:rsidP="0052258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6507D" w:rsidRPr="00305CA9" w:rsidRDefault="00F6507D" w:rsidP="0052258E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2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6E0F0C" w:rsidRDefault="002E30AE" w:rsidP="002E3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50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50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2812" w:type="dxa"/>
            <w:gridSpan w:val="2"/>
          </w:tcPr>
          <w:p w:rsidR="00F6507D" w:rsidRPr="00742916" w:rsidRDefault="002E30AE" w:rsidP="00522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742916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6507D">
              <w:rPr>
                <w:b/>
                <w:sz w:val="24"/>
                <w:szCs w:val="24"/>
              </w:rPr>
              <w:t xml:space="preserve"> (PEDAGOGIKA)</w:t>
            </w:r>
          </w:p>
          <w:p w:rsidR="00F6507D" w:rsidRPr="00742916" w:rsidRDefault="00F6507D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F6507D" w:rsidRPr="00C75B65" w:rsidRDefault="00F6507D" w:rsidP="0052258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742916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6507D">
              <w:rPr>
                <w:b/>
                <w:sz w:val="24"/>
                <w:szCs w:val="24"/>
              </w:rPr>
              <w:t>6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EA2BC5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6507D">
              <w:rPr>
                <w:b/>
                <w:sz w:val="24"/>
                <w:szCs w:val="24"/>
              </w:rPr>
              <w:t>,2</w:t>
            </w:r>
          </w:p>
        </w:tc>
      </w:tr>
    </w:tbl>
    <w:p w:rsidR="00F6507D" w:rsidRDefault="00F6507D"/>
    <w:sectPr w:rsidR="00F6507D" w:rsidSect="004E205B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 w15:restartNumberingAfterBreak="0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5B55"/>
    <w:rsid w:val="00056A37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64E95"/>
    <w:rsid w:val="001B56B2"/>
    <w:rsid w:val="001F28C0"/>
    <w:rsid w:val="001F3AB5"/>
    <w:rsid w:val="00217BEC"/>
    <w:rsid w:val="00255D50"/>
    <w:rsid w:val="002657EB"/>
    <w:rsid w:val="00292893"/>
    <w:rsid w:val="002A0977"/>
    <w:rsid w:val="002D4AD6"/>
    <w:rsid w:val="002E30AE"/>
    <w:rsid w:val="002F595E"/>
    <w:rsid w:val="00305CA9"/>
    <w:rsid w:val="003217C4"/>
    <w:rsid w:val="003848FE"/>
    <w:rsid w:val="003E4889"/>
    <w:rsid w:val="00423260"/>
    <w:rsid w:val="00461E8D"/>
    <w:rsid w:val="00483C84"/>
    <w:rsid w:val="00491DB5"/>
    <w:rsid w:val="004938F9"/>
    <w:rsid w:val="004A78BB"/>
    <w:rsid w:val="004B4A7C"/>
    <w:rsid w:val="004E205B"/>
    <w:rsid w:val="004E6163"/>
    <w:rsid w:val="004E6648"/>
    <w:rsid w:val="00534D91"/>
    <w:rsid w:val="0053578C"/>
    <w:rsid w:val="005B77D6"/>
    <w:rsid w:val="005F3CD3"/>
    <w:rsid w:val="006127A7"/>
    <w:rsid w:val="00613438"/>
    <w:rsid w:val="006213CA"/>
    <w:rsid w:val="00642FC4"/>
    <w:rsid w:val="006B1FF3"/>
    <w:rsid w:val="006C7DB2"/>
    <w:rsid w:val="006D6FF7"/>
    <w:rsid w:val="006E0F0C"/>
    <w:rsid w:val="006F49F6"/>
    <w:rsid w:val="006F6934"/>
    <w:rsid w:val="007722B8"/>
    <w:rsid w:val="00785125"/>
    <w:rsid w:val="007C78B0"/>
    <w:rsid w:val="007F5341"/>
    <w:rsid w:val="008752E5"/>
    <w:rsid w:val="008C3A75"/>
    <w:rsid w:val="00900650"/>
    <w:rsid w:val="00906ADF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4E9A"/>
    <w:rsid w:val="00A42282"/>
    <w:rsid w:val="00A82DF8"/>
    <w:rsid w:val="00AE5499"/>
    <w:rsid w:val="00AF1A61"/>
    <w:rsid w:val="00B04E69"/>
    <w:rsid w:val="00B346B8"/>
    <w:rsid w:val="00B71CD7"/>
    <w:rsid w:val="00BF09B6"/>
    <w:rsid w:val="00BF1339"/>
    <w:rsid w:val="00C10D83"/>
    <w:rsid w:val="00C141FA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E24D70"/>
    <w:rsid w:val="00E40D52"/>
    <w:rsid w:val="00EA2BC5"/>
    <w:rsid w:val="00EE58DE"/>
    <w:rsid w:val="00EE706C"/>
    <w:rsid w:val="00EF5E44"/>
    <w:rsid w:val="00F12569"/>
    <w:rsid w:val="00F3074D"/>
    <w:rsid w:val="00F357A7"/>
    <w:rsid w:val="00F6507D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1A5B"/>
  <w15:docId w15:val="{097A9FE9-7947-4586-99E8-05B97BF9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wyjasnienie">
    <w:name w:val="wyjasnienie"/>
    <w:basedOn w:val="Normalny"/>
    <w:rsid w:val="00E24D70"/>
    <w:pPr>
      <w:spacing w:before="60" w:after="6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6F693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693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2E30A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E30AE"/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01C66-0435-433F-872C-ED80AC402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3633</Words>
  <Characters>21801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cp:lastPrinted>2019-10-01T10:19:00Z</cp:lastPrinted>
  <dcterms:created xsi:type="dcterms:W3CDTF">2019-06-04T20:32:00Z</dcterms:created>
  <dcterms:modified xsi:type="dcterms:W3CDTF">2021-08-22T19:07:00Z</dcterms:modified>
</cp:coreProperties>
</file>